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D61158" w:rsidRPr="000943BE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27.04.2020 р. по 30.04.2020 р.</w:t>
      </w:r>
    </w:p>
    <w:p w:rsidR="00D61158" w:rsidRDefault="00D61158" w:rsidP="00D61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FAC" w:rsidRPr="00CC3276" w:rsidRDefault="00321FAC" w:rsidP="00321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10 – А класс. Алгебра и начала анализа</w:t>
      </w:r>
    </w:p>
    <w:p w:rsidR="00321FAC" w:rsidRDefault="00321FAC" w:rsidP="00321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FAC" w:rsidRPr="00CC3276" w:rsidRDefault="00321FAC" w:rsidP="00321FA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321FAC" w:rsidRDefault="00321FAC" w:rsidP="00321FA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по теме: «Решение тригонометрических уравнений». </w:t>
      </w:r>
    </w:p>
    <w:p w:rsidR="00321FAC" w:rsidRDefault="00321FAC" w:rsidP="00321FA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«Решение систем тригонометрических уравнений».</w:t>
      </w:r>
      <w:r w:rsidRPr="00092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 онлайн с использованием</w:t>
      </w:r>
      <w:r w:rsidRPr="000E2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FAC" w:rsidRDefault="00321FAC" w:rsidP="00321FA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домашнюю контрольную работу – </w:t>
      </w:r>
      <w:hyperlink r:id="rId5" w:history="1">
        <w:r w:rsidRPr="000435D5">
          <w:rPr>
            <w:rStyle w:val="a4"/>
            <w:rFonts w:ascii="Times New Roman" w:hAnsi="Times New Roman" w:cs="Times New Roman"/>
            <w:sz w:val="28"/>
            <w:szCs w:val="28"/>
          </w:rPr>
          <w:t>https://is.gd/PjGPh0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5C0" w:rsidRPr="00D61158" w:rsidRDefault="005625C0" w:rsidP="00321FAC">
      <w:pPr>
        <w:spacing w:after="0" w:line="240" w:lineRule="auto"/>
      </w:pPr>
      <w:bookmarkStart w:id="0" w:name="_GoBack"/>
      <w:bookmarkEnd w:id="0"/>
    </w:p>
    <w:sectPr w:rsidR="005625C0" w:rsidRPr="00D6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A18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17C"/>
    <w:multiLevelType w:val="hybridMultilevel"/>
    <w:tmpl w:val="14264B9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E06CD2"/>
    <w:multiLevelType w:val="hybridMultilevel"/>
    <w:tmpl w:val="F4DE7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D4375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F1EA9"/>
    <w:multiLevelType w:val="hybridMultilevel"/>
    <w:tmpl w:val="FE246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9B40C8"/>
    <w:multiLevelType w:val="hybridMultilevel"/>
    <w:tmpl w:val="14264B9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3F30218"/>
    <w:multiLevelType w:val="hybridMultilevel"/>
    <w:tmpl w:val="127A2B4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CFB7824"/>
    <w:multiLevelType w:val="hybridMultilevel"/>
    <w:tmpl w:val="990839B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7C4E67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91BF8"/>
    <w:multiLevelType w:val="hybridMultilevel"/>
    <w:tmpl w:val="409AE264"/>
    <w:lvl w:ilvl="0" w:tplc="595C77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4"/>
  </w:num>
  <w:num w:numId="7">
    <w:abstractNumId w:val="15"/>
  </w:num>
  <w:num w:numId="8">
    <w:abstractNumId w:val="13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  <w:num w:numId="13">
    <w:abstractNumId w:val="1"/>
  </w:num>
  <w:num w:numId="14">
    <w:abstractNumId w:val="1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9F"/>
    <w:rsid w:val="00057199"/>
    <w:rsid w:val="001F723D"/>
    <w:rsid w:val="00321FAC"/>
    <w:rsid w:val="00476EC9"/>
    <w:rsid w:val="005625C0"/>
    <w:rsid w:val="005B48FC"/>
    <w:rsid w:val="007552E4"/>
    <w:rsid w:val="008A6F54"/>
    <w:rsid w:val="009A0FF6"/>
    <w:rsid w:val="009F7A69"/>
    <w:rsid w:val="00A3419F"/>
    <w:rsid w:val="00B44B2C"/>
    <w:rsid w:val="00D61158"/>
    <w:rsid w:val="00ED38DE"/>
    <w:rsid w:val="00F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FDBCF-81B1-46B5-A237-027F811F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15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D61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gd/PjGPh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2020-04-26T09:57:00Z</dcterms:created>
  <dcterms:modified xsi:type="dcterms:W3CDTF">2020-04-26T09:57:00Z</dcterms:modified>
</cp:coreProperties>
</file>